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青岛普偌美私家具有限公司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2025年04月03日 上午至2025年04月03日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2025-04-02 8:00:00上午至2025-04-02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青岛普偌美私家具有限公司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