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青岛普偌美私家具有限公司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郑娟娟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姜永彬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2025-04-02 8:00:00上午至2025-04-02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山东省青岛市城阳区夏庄街道刘家小水社区居委会西400米</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山东省青岛市城阳区夏庄街道刘家小水社区居委会西400米</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2025年04月03日 上午至2025年04月03日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