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91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信世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冯雪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8551713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信世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半壁店甲一号院5号楼3层356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石景山区五一剧场南路1号院4号楼4层403B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讯设备、非家用制冷空调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信世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半壁店甲一号院5号楼3层356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石景山区五一剧场南路1号院4号楼4层403B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讯设备、非家用制冷空调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