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山东鸿蒙酒店管理有限公司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10308-2025-QEOF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2025年03月31日 上午至2025年04月03日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2025-03-30 8:30:00上午至2025-03-30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山东鸿蒙酒店管理有限公司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