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广州宝弘环保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7月19日 上午至2020年07月19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