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安徽忆飨味餐饮有限公司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20385-2025-QEO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2025年03月29日 上午至2025年03月30日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2025-03-27 8:00:00上午至2025-03-27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安徽忆飨味餐饮有限公司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