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青岛吉特汽车科技有限公司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10115-2025-QEO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2025年04月05日 上午至2025年04月08日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2025-04-01 8:30:00上午至2025-04-01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青岛吉特汽车科技有限公司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