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青岛吉特汽车科技有限公司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李卓艳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2025年04月05日 上午至2025年04月08日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