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78F4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9C2D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06BE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312402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青岛吉特汽车科技有限公司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B7C3E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8D47E8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10115-2025-QEO</w:t>
            </w:r>
            <w:bookmarkEnd w:id="1"/>
          </w:p>
        </w:tc>
      </w:tr>
      <w:tr w14:paraId="0C22D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6EA6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7375A9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山东省青岛市即墨区大众路100号</w:t>
            </w:r>
            <w:bookmarkEnd w:id="2"/>
          </w:p>
        </w:tc>
      </w:tr>
      <w:tr w14:paraId="15432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6C96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29705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山东省青岛市即墨区众合路100号</w:t>
            </w:r>
          </w:p>
        </w:tc>
      </w:tr>
      <w:tr w14:paraId="2B0C4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D37BC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AEF9655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宋霞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887DF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939D91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13953250051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F60EB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61773F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13953250051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1334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84D13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3B7BAF5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Q:25,E:25,O:25</w:t>
            </w:r>
            <w:bookmarkEnd w:id="6"/>
          </w:p>
        </w:tc>
      </w:tr>
      <w:tr w14:paraId="63277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C469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F64936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AF8E26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595769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0D9D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388CDB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DC498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F12873">
            <w:pPr>
              <w:rPr>
                <w:sz w:val="21"/>
                <w:szCs w:val="21"/>
              </w:rPr>
            </w:pPr>
          </w:p>
        </w:tc>
      </w:tr>
      <w:tr w14:paraId="4E1D8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6C12A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A2EB2D0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2025年04月05日 上午至2025年04月08日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37851C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E13479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Q:1.3,E:1.3,O:1.4</w:t>
            </w:r>
            <w:bookmarkEnd w:id="8"/>
          </w:p>
        </w:tc>
      </w:tr>
      <w:tr w14:paraId="0421D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FEB4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7751F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E6D8F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3A8BE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DED5E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1FA16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F168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5BE73E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940394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2A25F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388730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297B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59EB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96516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100D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3365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F6955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025E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D419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E3ED20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5BE53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33DD7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5230B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B98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50BA8F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98304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2EABC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4126F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5721DA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212BD8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9FD88A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DEF647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09E3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8242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9A0E624">
            <w:pPr>
              <w:tabs>
                <w:tab w:val="left" w:pos="195"/>
              </w:tabs>
              <w:ind w:left="1050" w:hanging="1050" w:hangingChars="500"/>
              <w:rPr>
                <w:rFonts w:hint="eastAsia" w:ascii="宋体" w:hAnsi="宋体" w:cs="宋体_x0014_...鍼."/>
                <w:kern w:val="0"/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  <w:lang w:val="en-US" w:eastAsia="zh-CN"/>
              </w:rPr>
              <w:t>高空作业车的维修服务，高空作业车及配件的销售（认可：高空作业车及配件的销售</w:t>
            </w:r>
            <w:bookmarkStart w:id="30" w:name="_GoBack"/>
            <w:bookmarkEnd w:id="30"/>
            <w:r>
              <w:rPr>
                <w:rFonts w:hint="eastAsia" w:ascii="宋体" w:hAnsi="宋体" w:cs="宋体_x0014_...鍼."/>
                <w:kern w:val="0"/>
                <w:sz w:val="21"/>
                <w:szCs w:val="21"/>
                <w:lang w:val="en-US" w:eastAsia="zh-CN"/>
              </w:rPr>
              <w:t>）</w:t>
            </w:r>
          </w:p>
          <w:p w14:paraId="697704FF">
            <w:pPr>
              <w:tabs>
                <w:tab w:val="left" w:pos="195"/>
              </w:tabs>
              <w:ind w:left="1050" w:hanging="1050" w:hangingChars="500"/>
              <w:rPr>
                <w:rFonts w:hint="eastAsia" w:ascii="宋体" w:hAnsi="宋体" w:cs="宋体_x0014_...鍼.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E：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  <w:lang w:val="en-US" w:eastAsia="zh-CN"/>
              </w:rPr>
              <w:t>高空作业车的维修服务，高空作业车及配件的销售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所涉及场所的相关环境管理活动</w:t>
            </w:r>
          </w:p>
          <w:p w14:paraId="519FAA8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O：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  <w:lang w:val="en-US" w:eastAsia="zh-CN"/>
              </w:rPr>
              <w:t>高空作业车的维修服务，高空作业车及配件的销售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所涉及场所的相关职业健康安全管理活动</w:t>
            </w:r>
            <w:bookmarkEnd w:id="25"/>
          </w:p>
        </w:tc>
      </w:tr>
      <w:tr w14:paraId="54C17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C8E3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3ED4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Q：22.06.00;29.03.01</w:t>
            </w:r>
          </w:p>
          <w:p w14:paraId="4FD14C6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E：22.06.00;29.03.01</w:t>
            </w:r>
          </w:p>
          <w:p w14:paraId="7144091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O：22.06.00;29.03.01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29D2592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D03B6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72B53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32BF7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D1F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CAD5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DE1358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BFAF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30ACF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CCA9A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E5152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12B1A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B2B4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B3C77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F89616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BF88C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447F87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A4E8C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49E0D9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2025-N1EMS-3238310</w:t>
            </w:r>
          </w:p>
          <w:p w14:paraId="78B1F0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55B0F2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Q:22.06.00,29.03.01</w:t>
            </w:r>
          </w:p>
          <w:p w14:paraId="4B3627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E:22.06.00,29.03.01</w:t>
            </w:r>
          </w:p>
          <w:p w14:paraId="336109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O:22.06.00,29.03.01</w:t>
            </w:r>
          </w:p>
        </w:tc>
        <w:tc>
          <w:tcPr>
            <w:tcW w:w="1560" w:type="dxa"/>
            <w:gridSpan w:val="2"/>
            <w:vAlign w:val="center"/>
          </w:tcPr>
          <w:p w14:paraId="4DE7ED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70C74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AAB00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C7A5D4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BDE2E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李卓艳</w:t>
            </w:r>
          </w:p>
        </w:tc>
        <w:tc>
          <w:tcPr>
            <w:tcW w:w="850" w:type="dxa"/>
            <w:vAlign w:val="center"/>
          </w:tcPr>
          <w:p w14:paraId="1099A3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E729E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2024-N0QMS-1378484</w:t>
            </w:r>
          </w:p>
          <w:p w14:paraId="0A0132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2024-N0EMS-1378484</w:t>
            </w:r>
          </w:p>
          <w:p w14:paraId="0D7983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2024-N0OHSMS-1378484</w:t>
            </w:r>
          </w:p>
        </w:tc>
        <w:tc>
          <w:tcPr>
            <w:tcW w:w="3684" w:type="dxa"/>
            <w:gridSpan w:val="9"/>
            <w:vAlign w:val="center"/>
          </w:tcPr>
          <w:p w14:paraId="422610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Q:29.03.01</w:t>
            </w:r>
          </w:p>
          <w:p w14:paraId="2B1B6A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E:29.03.01</w:t>
            </w:r>
          </w:p>
          <w:p w14:paraId="229D29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O:29.03.01</w:t>
            </w:r>
          </w:p>
        </w:tc>
        <w:tc>
          <w:tcPr>
            <w:tcW w:w="1560" w:type="dxa"/>
            <w:gridSpan w:val="2"/>
            <w:vAlign w:val="center"/>
          </w:tcPr>
          <w:p w14:paraId="79BFEA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13210140973</w:t>
            </w:r>
          </w:p>
        </w:tc>
      </w:tr>
      <w:tr w14:paraId="41E80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E6FB9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41F288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7C554AA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BDCA8C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CBD3A0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2025-03-28</w:t>
            </w:r>
            <w:bookmarkEnd w:id="29"/>
          </w:p>
        </w:tc>
        <w:tc>
          <w:tcPr>
            <w:tcW w:w="5244" w:type="dxa"/>
            <w:gridSpan w:val="11"/>
          </w:tcPr>
          <w:p w14:paraId="6C4036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B922BA">
            <w:pPr>
              <w:rPr>
                <w:sz w:val="21"/>
                <w:szCs w:val="21"/>
              </w:rPr>
            </w:pPr>
          </w:p>
          <w:p w14:paraId="3CFFC38B">
            <w:pPr>
              <w:rPr>
                <w:sz w:val="21"/>
                <w:szCs w:val="21"/>
              </w:rPr>
            </w:pPr>
          </w:p>
          <w:p w14:paraId="799FC18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56A03F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32B0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16A03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FE8A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CDA5A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9A15D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2D7380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2759B6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6C822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559458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DA23FE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F9CB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50EF8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9D778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591AE1">
      <w:pPr>
        <w:pStyle w:val="2"/>
      </w:pPr>
    </w:p>
    <w:p w14:paraId="18C24515">
      <w:pPr>
        <w:pStyle w:val="2"/>
      </w:pPr>
    </w:p>
    <w:p w14:paraId="70EA8C8D">
      <w:pPr>
        <w:pStyle w:val="2"/>
      </w:pPr>
    </w:p>
    <w:p w14:paraId="18B6FE0F">
      <w:pPr>
        <w:pStyle w:val="2"/>
      </w:pPr>
    </w:p>
    <w:p w14:paraId="3967357B">
      <w:pPr>
        <w:pStyle w:val="2"/>
      </w:pPr>
    </w:p>
    <w:p w14:paraId="01AF8826">
      <w:pPr>
        <w:pStyle w:val="2"/>
      </w:pPr>
    </w:p>
    <w:p w14:paraId="5EEBB5C6">
      <w:pPr>
        <w:pStyle w:val="2"/>
      </w:pPr>
    </w:p>
    <w:p w14:paraId="6B73AD85">
      <w:pPr>
        <w:pStyle w:val="2"/>
      </w:pPr>
    </w:p>
    <w:p w14:paraId="00B43B9B">
      <w:pPr>
        <w:pStyle w:val="2"/>
      </w:pPr>
    </w:p>
    <w:p w14:paraId="237B56C4">
      <w:pPr>
        <w:pStyle w:val="2"/>
      </w:pPr>
    </w:p>
    <w:p w14:paraId="46058BDF">
      <w:pPr>
        <w:pStyle w:val="2"/>
      </w:pPr>
    </w:p>
    <w:p w14:paraId="48633CEB">
      <w:pPr>
        <w:pStyle w:val="2"/>
      </w:pPr>
    </w:p>
    <w:p w14:paraId="433C2BBF">
      <w:pPr>
        <w:pStyle w:val="2"/>
      </w:pPr>
    </w:p>
    <w:p w14:paraId="65636E1C">
      <w:pPr>
        <w:pStyle w:val="2"/>
      </w:pPr>
    </w:p>
    <w:p w14:paraId="2282A2A7">
      <w:pPr>
        <w:pStyle w:val="2"/>
      </w:pPr>
    </w:p>
    <w:p w14:paraId="3545EB50">
      <w:pPr>
        <w:pStyle w:val="2"/>
      </w:pPr>
    </w:p>
    <w:p w14:paraId="6AA6C72C">
      <w:pPr>
        <w:pStyle w:val="2"/>
      </w:pPr>
    </w:p>
    <w:p w14:paraId="5F4F462B">
      <w:pPr>
        <w:pStyle w:val="2"/>
      </w:pPr>
    </w:p>
    <w:p w14:paraId="7F436F7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4A6338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F2B3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8110F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E9EB7B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B55F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6F79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12E5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7A2E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D84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230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24D5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39E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CDC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EC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1FC6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C3A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32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AAC0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DD54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CF35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C7C6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4D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56B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F19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E85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0469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7DF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552D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D659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DEC9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7F2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3C9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36A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242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890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92A5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FC2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3E6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25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447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4F6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24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F13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F67C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87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C48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78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D34B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A4A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80A7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171F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3D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D34C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7E0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AB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9C45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1F2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9A49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EBF4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0269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007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05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3497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CA2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02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37D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A3A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44CD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1B7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2AE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D58C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AF6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5635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6F3E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63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F270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D75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9AB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ED5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6B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C57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E1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DD7B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ED6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57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AC11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56E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BD6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86B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254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2E84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AF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A4B5F7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C3AEB9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8813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26EC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295C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069CB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55573E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48FA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3A4B26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DC37F9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8A5E9A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5E49A2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0B0767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455A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784389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2CEA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26FC5D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2C2B0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6704E20"/>
    <w:rsid w:val="100E7060"/>
    <w:rsid w:val="4A7908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1308</Words>
  <Characters>1774</Characters>
  <Lines>11</Lines>
  <Paragraphs>3</Paragraphs>
  <TotalTime>0</TotalTime>
  <ScaleCrop>false</ScaleCrop>
  <LinksUpToDate>false</LinksUpToDate>
  <CharactersWithSpaces>1818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2025-04-01T02:29:00Z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