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青岛吉特汽车科技有限公司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2025年04月05日 上午至2025年04月08日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