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 李宁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审核日期：  </w:t>
            </w:r>
            <w:r>
              <w:rPr>
                <w:sz w:val="24"/>
                <w:szCs w:val="24"/>
              </w:rPr>
              <w:t>2020.07.2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6.1.2/</w:t>
            </w:r>
            <w:r>
              <w:rPr>
                <w:rFonts w:ascii="宋体" w:hAnsi="宋体" w:cs="宋体"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如：手册第6.1.2条款、《环境因素识别与评价控制程序》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分解与考核》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jc w:val="left"/>
                  </w:pPr>
                  <w:r>
                    <w:rPr>
                      <w:rFonts w:hint="eastAsia"/>
                      <w:szCs w:val="21"/>
                    </w:rPr>
                    <w:t>环保安全资金及时到位率1</w:t>
                  </w:r>
                  <w:r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固体废弃物分类收集处置率100%；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火灾事故发生率0；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7.1 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bookmarkStart w:id="0" w:name="_GoBack" w:colFirst="0" w:colLast="3"/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2020.4.15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高空坠落专项应急预案演练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2020.4.25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bookmarkEnd w:id="0"/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0508"/>
    <w:rsid w:val="00014907"/>
    <w:rsid w:val="000237F6"/>
    <w:rsid w:val="0002712F"/>
    <w:rsid w:val="0003373A"/>
    <w:rsid w:val="000400E2"/>
    <w:rsid w:val="00041E0B"/>
    <w:rsid w:val="0004257F"/>
    <w:rsid w:val="00060D07"/>
    <w:rsid w:val="00062E46"/>
    <w:rsid w:val="000636E4"/>
    <w:rsid w:val="000A2E58"/>
    <w:rsid w:val="000C20C5"/>
    <w:rsid w:val="000D518E"/>
    <w:rsid w:val="000E6B21"/>
    <w:rsid w:val="00117563"/>
    <w:rsid w:val="001179E3"/>
    <w:rsid w:val="0013284D"/>
    <w:rsid w:val="001460B6"/>
    <w:rsid w:val="001733DD"/>
    <w:rsid w:val="001803D4"/>
    <w:rsid w:val="00184480"/>
    <w:rsid w:val="001878C8"/>
    <w:rsid w:val="001961A3"/>
    <w:rsid w:val="001A2D7F"/>
    <w:rsid w:val="001A41B6"/>
    <w:rsid w:val="001B16B1"/>
    <w:rsid w:val="001D026A"/>
    <w:rsid w:val="001D2678"/>
    <w:rsid w:val="001D6769"/>
    <w:rsid w:val="001E57F3"/>
    <w:rsid w:val="001F3EE9"/>
    <w:rsid w:val="00214612"/>
    <w:rsid w:val="00214C42"/>
    <w:rsid w:val="00253BCD"/>
    <w:rsid w:val="002939AD"/>
    <w:rsid w:val="002B1A82"/>
    <w:rsid w:val="002C4DD6"/>
    <w:rsid w:val="002F1319"/>
    <w:rsid w:val="002F1FC5"/>
    <w:rsid w:val="002F43AA"/>
    <w:rsid w:val="00312F31"/>
    <w:rsid w:val="00314AF6"/>
    <w:rsid w:val="00323987"/>
    <w:rsid w:val="00324B5C"/>
    <w:rsid w:val="00337922"/>
    <w:rsid w:val="003379B8"/>
    <w:rsid w:val="00340867"/>
    <w:rsid w:val="003428E8"/>
    <w:rsid w:val="00342E19"/>
    <w:rsid w:val="00350AF8"/>
    <w:rsid w:val="00380837"/>
    <w:rsid w:val="0039011B"/>
    <w:rsid w:val="003A198A"/>
    <w:rsid w:val="003B6011"/>
    <w:rsid w:val="003C0EAA"/>
    <w:rsid w:val="003F75A7"/>
    <w:rsid w:val="004018BC"/>
    <w:rsid w:val="0040366D"/>
    <w:rsid w:val="00410914"/>
    <w:rsid w:val="00411472"/>
    <w:rsid w:val="004166A6"/>
    <w:rsid w:val="004177C7"/>
    <w:rsid w:val="00432084"/>
    <w:rsid w:val="00474951"/>
    <w:rsid w:val="0048201E"/>
    <w:rsid w:val="0048627B"/>
    <w:rsid w:val="00495E86"/>
    <w:rsid w:val="004A7318"/>
    <w:rsid w:val="004B518B"/>
    <w:rsid w:val="004E5833"/>
    <w:rsid w:val="004F531B"/>
    <w:rsid w:val="005008F3"/>
    <w:rsid w:val="00507562"/>
    <w:rsid w:val="00517D50"/>
    <w:rsid w:val="005233F8"/>
    <w:rsid w:val="005258AF"/>
    <w:rsid w:val="00530B54"/>
    <w:rsid w:val="005338D8"/>
    <w:rsid w:val="00536930"/>
    <w:rsid w:val="00541A26"/>
    <w:rsid w:val="00545123"/>
    <w:rsid w:val="00564E53"/>
    <w:rsid w:val="00576579"/>
    <w:rsid w:val="00586733"/>
    <w:rsid w:val="0059239F"/>
    <w:rsid w:val="005B387F"/>
    <w:rsid w:val="005B397E"/>
    <w:rsid w:val="005C3F0E"/>
    <w:rsid w:val="005D5659"/>
    <w:rsid w:val="005E123B"/>
    <w:rsid w:val="005F0F91"/>
    <w:rsid w:val="00600C20"/>
    <w:rsid w:val="00605A57"/>
    <w:rsid w:val="00622B08"/>
    <w:rsid w:val="00633FAE"/>
    <w:rsid w:val="00644FE2"/>
    <w:rsid w:val="00664B74"/>
    <w:rsid w:val="00665A35"/>
    <w:rsid w:val="0067640C"/>
    <w:rsid w:val="00676696"/>
    <w:rsid w:val="00683EAB"/>
    <w:rsid w:val="00694163"/>
    <w:rsid w:val="006A6273"/>
    <w:rsid w:val="006D1157"/>
    <w:rsid w:val="006E250E"/>
    <w:rsid w:val="006E678B"/>
    <w:rsid w:val="006E7B1D"/>
    <w:rsid w:val="00701156"/>
    <w:rsid w:val="007023D8"/>
    <w:rsid w:val="00704548"/>
    <w:rsid w:val="007076DA"/>
    <w:rsid w:val="0071190B"/>
    <w:rsid w:val="00722EA9"/>
    <w:rsid w:val="00745E88"/>
    <w:rsid w:val="00751E49"/>
    <w:rsid w:val="007757F3"/>
    <w:rsid w:val="007767F6"/>
    <w:rsid w:val="00784672"/>
    <w:rsid w:val="007B5B0C"/>
    <w:rsid w:val="007C1B48"/>
    <w:rsid w:val="007D0A41"/>
    <w:rsid w:val="007E3B15"/>
    <w:rsid w:val="007E6AEB"/>
    <w:rsid w:val="007F0840"/>
    <w:rsid w:val="00805183"/>
    <w:rsid w:val="0081694C"/>
    <w:rsid w:val="00831D00"/>
    <w:rsid w:val="00834251"/>
    <w:rsid w:val="00855C12"/>
    <w:rsid w:val="0088292B"/>
    <w:rsid w:val="008973EE"/>
    <w:rsid w:val="008D472F"/>
    <w:rsid w:val="008D50F5"/>
    <w:rsid w:val="008E16B9"/>
    <w:rsid w:val="008F3142"/>
    <w:rsid w:val="008F5E0B"/>
    <w:rsid w:val="00944B78"/>
    <w:rsid w:val="00971600"/>
    <w:rsid w:val="00972B27"/>
    <w:rsid w:val="00977549"/>
    <w:rsid w:val="00980614"/>
    <w:rsid w:val="00987C33"/>
    <w:rsid w:val="009973B4"/>
    <w:rsid w:val="009B7954"/>
    <w:rsid w:val="009C1521"/>
    <w:rsid w:val="009C28C1"/>
    <w:rsid w:val="009C5546"/>
    <w:rsid w:val="009D61F2"/>
    <w:rsid w:val="009F69A6"/>
    <w:rsid w:val="009F7EED"/>
    <w:rsid w:val="00A02C2E"/>
    <w:rsid w:val="00A1181B"/>
    <w:rsid w:val="00A20DAA"/>
    <w:rsid w:val="00A31476"/>
    <w:rsid w:val="00A33CD9"/>
    <w:rsid w:val="00A41E50"/>
    <w:rsid w:val="00A55AD9"/>
    <w:rsid w:val="00A71F43"/>
    <w:rsid w:val="00A77534"/>
    <w:rsid w:val="00A8059C"/>
    <w:rsid w:val="00A80636"/>
    <w:rsid w:val="00A92395"/>
    <w:rsid w:val="00A92751"/>
    <w:rsid w:val="00AA5E75"/>
    <w:rsid w:val="00AB5999"/>
    <w:rsid w:val="00AC2266"/>
    <w:rsid w:val="00AE0C37"/>
    <w:rsid w:val="00AF0AAB"/>
    <w:rsid w:val="00AF3FF3"/>
    <w:rsid w:val="00B106DB"/>
    <w:rsid w:val="00B23CF9"/>
    <w:rsid w:val="00B261CF"/>
    <w:rsid w:val="00B262E4"/>
    <w:rsid w:val="00B442E7"/>
    <w:rsid w:val="00B5785A"/>
    <w:rsid w:val="00B57D0C"/>
    <w:rsid w:val="00B70731"/>
    <w:rsid w:val="00B76E63"/>
    <w:rsid w:val="00B815A2"/>
    <w:rsid w:val="00B84232"/>
    <w:rsid w:val="00B939D2"/>
    <w:rsid w:val="00BD2CB3"/>
    <w:rsid w:val="00BE0746"/>
    <w:rsid w:val="00BF597E"/>
    <w:rsid w:val="00C16F5B"/>
    <w:rsid w:val="00C32BF1"/>
    <w:rsid w:val="00C46C17"/>
    <w:rsid w:val="00C51A36"/>
    <w:rsid w:val="00C55228"/>
    <w:rsid w:val="00C63768"/>
    <w:rsid w:val="00C75377"/>
    <w:rsid w:val="00C755EA"/>
    <w:rsid w:val="00C811EB"/>
    <w:rsid w:val="00CD4782"/>
    <w:rsid w:val="00CE315A"/>
    <w:rsid w:val="00D06F59"/>
    <w:rsid w:val="00D0757A"/>
    <w:rsid w:val="00D26128"/>
    <w:rsid w:val="00D57C61"/>
    <w:rsid w:val="00D6764A"/>
    <w:rsid w:val="00D8388C"/>
    <w:rsid w:val="00D85B91"/>
    <w:rsid w:val="00D91C21"/>
    <w:rsid w:val="00DC1F17"/>
    <w:rsid w:val="00DC3660"/>
    <w:rsid w:val="00E125FA"/>
    <w:rsid w:val="00E12F35"/>
    <w:rsid w:val="00E52091"/>
    <w:rsid w:val="00E6224C"/>
    <w:rsid w:val="00EA4E6B"/>
    <w:rsid w:val="00EB0164"/>
    <w:rsid w:val="00EB0E77"/>
    <w:rsid w:val="00ED0F62"/>
    <w:rsid w:val="00EE4B89"/>
    <w:rsid w:val="00F14A90"/>
    <w:rsid w:val="00F25132"/>
    <w:rsid w:val="00F32326"/>
    <w:rsid w:val="00F625D9"/>
    <w:rsid w:val="00F74EA2"/>
    <w:rsid w:val="00F7631D"/>
    <w:rsid w:val="00F85654"/>
    <w:rsid w:val="00F90514"/>
    <w:rsid w:val="00F96F71"/>
    <w:rsid w:val="00FC7FE0"/>
    <w:rsid w:val="00FE08DF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C70C2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86B7A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8F4478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AE4ABB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2DA370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2577F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02FCE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175956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C85308"/>
    <w:rsid w:val="503C3BCC"/>
    <w:rsid w:val="50C41CF1"/>
    <w:rsid w:val="50C55E4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327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153D9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2020-07-17T10:39:00Z</dcterms:created>
  <dc:creator>微软用户</dc:creator>
  <cp:lastModifiedBy>张磊</cp:lastModifiedBy>
  <dcterms:modified xsi:type="dcterms:W3CDTF">2020-07-25T01:01:05Z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