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合肥国庆电力安装有限公司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0318-2020-QEO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