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合肥国庆电力安装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Q：28.04.02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8.04.02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8.04.02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