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南通钛科隆机械有限公司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徐利东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91320621MACE8G981X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南通钛科隆机械有限公司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海安市李堡镇红富路99号37幢102号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海安市李堡镇红富路99号1幢102号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南通钛科隆机械有限公司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海安市李堡镇红富路99号37幢102号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海安市李堡镇红富路99号1幢102号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