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河北汉维铁路器材科技有限公司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2025-03-30 8:00:00上午至2025-03-30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河北省沧州市任丘市议论堡镇大征村南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河北省沧州市任丘市议论堡镇大征村南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上午至2025年04月01日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