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市大唐珠宝有限公司/深圳市大唐珠宝有限公司盐田分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