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成都环洋经典展柜制造有限公司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8:30:00上午至2025-03-25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成都环洋经典展柜制造有限公司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