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成都环洋经典展柜制造有限公司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颜晔，巫传莲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