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河北旺佳运输有限公司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10230-2024-QEO-2025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2025年03月28日 上午至2025年03月29日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河北旺佳运输有限公司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