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河北旺佳运输有限公司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2025年03月28日 上午至2025年03月29日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段双辉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