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成都洪畴动力科技有限公司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2025-03-26上午至2025-03-26下午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中国(四川)自由贸易试验区成都高新区天府大道中段1388号1栋11层1142号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成都市高新区天府三街199号太平洋保险大厦b座12楼（B2-1、B3-1）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2025年03月26日 上午至2025年03月26日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