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安平县跃邦金属丝网制品有限公司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2025-04-07 8:30:00上午至2025-04-07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邹淑萍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