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安平县跃邦金属丝网制品有限公司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邹淑萍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安平县刘吉口村西500米处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河北省衡水市安平县刘吉口村西500米处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