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立德自动化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9 8:30:00上午至2025-03-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宁河区桥北街道绿萌东路麒麟巷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北辰区港兴商贸城C1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0日 上午至2025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