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海宁市红枫针织有限责任公司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2025-03-25 8:30:00上午至2025-03-25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海宁市红枫针织有限责任公司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