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海宁市红枫针织有限责任公司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2025-03-25 8:30:00上午至2025-03-25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海宁市袁花镇谈桥100号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浙江省嘉兴市海宁市袁花镇谈桥100号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2025年03月26日 上午至2025年03月28日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