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环洋经典展柜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4上午至2025-03-25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