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成都环洋经典展柜制造有限公司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2025-03-24上午至2025-03-25下午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成都环洋经典展柜制造有限公司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