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0163-2023-Q-2025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思塔迪（天津）新材料科技有限公司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朱晓丽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91120112MA05XQK18P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思塔迪（天津）新材料科技有限公司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天津市南开区学府街道航天道26号农科大厦617室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天津市北辰区青光镇腾兴道13号谷川高科14号楼1门厂房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导电胶、粘接胶、清洗剂、导热材料的销售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思塔迪（天津）新材料科技有限公司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天津市南开区学府街道航天道26号农科大厦617室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天津市北辰区青光镇腾兴道13号谷川高科14号楼1门厂房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导电胶、粘接胶、清洗剂、导热材料的销售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