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思塔迪（天津）新材料科技有限公司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朱晓丽</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