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重庆南旭环保工程有限公司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0358-2019-EO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霍永萍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023-62644241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O：环保设备的销售及相关职业健康安全管理活动</w:t>
            </w:r>
          </w:p>
          <w:p w:rsidR="004A38E5">
            <w:r>
              <w:t>E：环保设备的销售及相关环境管理活动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O：29.10.07</w:t>
            </w:r>
          </w:p>
          <w:p w:rsidR="004A38E5">
            <w:r>
              <w:t>E：29.10.07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O：ISO 45001：2018,E：GB/T 24001-2016idtISO 14001:2015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2019年08月20日 上午至2019年08月20日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