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河北鹏博玻璃钢有限公司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鲍阳阳，王岩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2025年04月02日 上午至2025年04月03日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赵苗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