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奥本电气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277-2025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4月03日 上午至2025年04月0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