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华山电子科技有限公司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王莹，路喜芬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2025-03-29 8:30:00上午至2025-03-29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石家庄市鹿泉经济开发区御园路99号光谷科技园东孵化楼117-C3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石家庄市鹿泉经济开发区御园路99号光谷科技园东孵化楼117-C3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2025年04月01日 上午至2025年04月01日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