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宽城满族自治县晟瑞报废机动车拆解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1 8:30:00上午至2025-04-0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