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宽城满族自治县晟瑞报废机动车拆解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