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宽城满族自治县晟瑞报废机动车拆解有限公司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2025年04月02日 上午至2025年04月02日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武庆丽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