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西安新世纪被服有限公司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10297-2025-Q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陕西省西安市鄠邑区玉蝉街道办东伦公村一组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尤陕州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陕西省西安市鄠邑区玉蝉街道办东伦公村一组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尤陕州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13571875678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13571875678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床上用品（被子、褥子、床单、被套、枕套、床垫）、服装（棉服装、棉大衣）的生产所涉及的售后服务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