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中政国泰（内蒙古）环保材料有限责任公司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9:30:00上午至2025-03-31 13:30:00下午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