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政国泰（内蒙古）环保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