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中政国泰（内蒙古）环保材料有限责任公司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9:30:00上午至2025-03-31 13:30:00下午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内蒙古自治区鄂尔多斯市东胜区交通街道亿宸大厦15层1501室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内蒙古自治区鄂尔多斯市东胜区交通街道亿宸大厦15层1501室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2025年04月01日 上午至2025年04月03日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