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中政国泰（内蒙古）环保材料有限责任公司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2025年04月01日 上午至2025年04月03日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何永文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