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沈阳斯诺特包装制品有限责任公司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20340-2025-Q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2025年05月16日 09:00至2025年05月16日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438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