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赣州市南康区康企家居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296-2025-SE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4月24日 上午至2025年04月25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