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山东龙腾木业有限公司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范岩修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2025年03月28日 上午至2025年03月29日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李伟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