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江西广泉专用汽车制造有限公司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文波</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李双</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