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黑龙江澳胜科技有限公司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20354-2025-QEO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2025年04月01日 上午至2025年04月02日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2025-03-31 8:30:00上午至2025-03-31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黑龙江澳胜科技有限公司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