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黑龙江澳胜科技有限公司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2025年04月01日 上午至2025年04月02日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车轶夫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