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沈阳晟平科技有限公司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上午至2025年04月11日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王东波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