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自贡市大洋艺术有限责任公司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20326-2025-EO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2025年04月01日 上午至2025年04月02日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2025-03-31 8:30:00上午至2025-03-31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自贡市大洋艺术有限责任公司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